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68D6" w14:textId="43D2AA27" w:rsidR="00CF04E6" w:rsidRDefault="00CF04E6" w:rsidP="00CF04E6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(三)怎樣成為小作家  劉墉</w:t>
      </w:r>
    </w:p>
    <w:p w14:paraId="03D67D27" w14:textId="78C2ED04" w:rsidR="00096C46" w:rsidRDefault="00096C46" w:rsidP="00CF04E6">
      <w:pPr>
        <w:jc w:val="center"/>
        <w:rPr>
          <w:rFonts w:ascii="標楷體" w:eastAsia="標楷體" w:hAnsi="標楷體" w:hint="eastAsia"/>
        </w:rPr>
      </w:pPr>
      <w:r w:rsidRPr="00096C46">
        <w:rPr>
          <w:rFonts w:ascii="標楷體" w:eastAsia="標楷體" w:hAnsi="標楷體" w:hint="eastAsia"/>
        </w:rPr>
        <w:t>設計者：張馨仁老師</w:t>
      </w:r>
    </w:p>
    <w:p w14:paraId="3C8F7EAF" w14:textId="77777777" w:rsidR="00CF04E6" w:rsidRDefault="00CF04E6" w:rsidP="00CF04E6">
      <w:pPr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【暖身題】</w:t>
      </w:r>
    </w:p>
    <w:p w14:paraId="67FBC81B" w14:textId="07B9F590" w:rsidR="00B00C7A" w:rsidRPr="00CF04E6" w:rsidRDefault="00B00C7A" w:rsidP="00CF04E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各位同學請上第三課前帶來之前</w:t>
      </w:r>
      <w:r w:rsidR="003769E3">
        <w:rPr>
          <w:rFonts w:ascii="標楷體" w:eastAsia="標楷體" w:hAnsi="標楷體" w:hint="eastAsia"/>
        </w:rPr>
        <w:t>1-4年級</w:t>
      </w:r>
      <w:r>
        <w:rPr>
          <w:rFonts w:ascii="標楷體" w:eastAsia="標楷體" w:hAnsi="標楷體" w:hint="eastAsia"/>
        </w:rPr>
        <w:t>暑假做的繪本，應有兩本。</w:t>
      </w:r>
    </w:p>
    <w:p w14:paraId="41389E0F" w14:textId="77777777" w:rsidR="00CF04E6" w:rsidRPr="00CF04E6" w:rsidRDefault="00CF04E6" w:rsidP="00CF04E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你認為怎樣的人可以稱為「作家」?</w:t>
      </w:r>
    </w:p>
    <w:p w14:paraId="34146EA8" w14:textId="77777777" w:rsidR="00CF04E6" w:rsidRPr="00CF04E6" w:rsidRDefault="00CF04E6" w:rsidP="00CF04E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本課的小作家，是完成了什麼事，被尊稱為「小作家」?</w:t>
      </w:r>
    </w:p>
    <w:p w14:paraId="2BA7B5F9" w14:textId="77777777" w:rsidR="00F5570F" w:rsidRDefault="00CF04E6" w:rsidP="00CF04E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身為大忠國小的學生，應該都有暑假製作繪本的實作經驗，</w:t>
      </w:r>
      <w:r w:rsidR="00B00C7A">
        <w:rPr>
          <w:rFonts w:ascii="標楷體" w:eastAsia="標楷體" w:hAnsi="標楷體" w:hint="eastAsia"/>
        </w:rPr>
        <w:t>請分享</w:t>
      </w:r>
      <w:r w:rsidRPr="00CF04E6">
        <w:rPr>
          <w:rFonts w:ascii="標楷體" w:eastAsia="標楷體" w:hAnsi="標楷體" w:hint="eastAsia"/>
        </w:rPr>
        <w:t>你的繪本故事是原創故事?</w:t>
      </w:r>
    </w:p>
    <w:p w14:paraId="0EE5E845" w14:textId="2ECA8D9E" w:rsidR="00CF04E6" w:rsidRPr="00CF04E6" w:rsidRDefault="00CF04E6" w:rsidP="00F5570F">
      <w:pPr>
        <w:pStyle w:val="a3"/>
        <w:ind w:leftChars="0" w:left="360"/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改編他人故事?或是其他?</w:t>
      </w:r>
    </w:p>
    <w:p w14:paraId="250C4C40" w14:textId="77777777" w:rsidR="00CF04E6" w:rsidRPr="00CF04E6" w:rsidRDefault="003A4267" w:rsidP="00CF04E6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在你兩</w:t>
      </w:r>
      <w:r w:rsidR="00CF04E6">
        <w:rPr>
          <w:rFonts w:ascii="標楷體" w:eastAsia="標楷體" w:hAnsi="標楷體" w:hint="eastAsia"/>
        </w:rPr>
        <w:t>次做繪本的經驗中，你覺得</w:t>
      </w:r>
      <w:r>
        <w:rPr>
          <w:rFonts w:ascii="標楷體" w:eastAsia="標楷體" w:hAnsi="標楷體" w:hint="eastAsia"/>
        </w:rPr>
        <w:t>困難的部分有哪些?遇到什麼令你印象深刻的事?</w:t>
      </w:r>
    </w:p>
    <w:p w14:paraId="63D5FB08" w14:textId="77777777" w:rsidR="00CF04E6" w:rsidRDefault="00CF04E6" w:rsidP="00CF04E6">
      <w:pPr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【基礎題】</w:t>
      </w:r>
    </w:p>
    <w:p w14:paraId="230C3C32" w14:textId="77777777" w:rsidR="00B00C7A" w:rsidRPr="00BF5B81" w:rsidRDefault="00B00C7A" w:rsidP="00B00C7A">
      <w:pPr>
        <w:rPr>
          <w:rFonts w:ascii="標楷體" w:eastAsia="標楷體" w:hAnsi="標楷體"/>
        </w:rPr>
      </w:pPr>
      <w:r w:rsidRPr="00BF5B81">
        <w:rPr>
          <w:rFonts w:ascii="標楷體" w:eastAsia="標楷體" w:hAnsi="標楷體" w:hint="eastAsia"/>
        </w:rPr>
        <w:t>本課是(             )文，</w:t>
      </w:r>
      <w:r w:rsidR="00001037">
        <w:rPr>
          <w:rFonts w:ascii="標楷體" w:eastAsia="標楷體" w:hAnsi="標楷體" w:hint="eastAsia"/>
        </w:rPr>
        <w:t>共(       )段。</w:t>
      </w:r>
    </w:p>
    <w:p w14:paraId="276E1F49" w14:textId="77777777" w:rsidR="00B00C7A" w:rsidRPr="00BF5B81" w:rsidRDefault="00B00C7A" w:rsidP="00B00C7A">
      <w:pPr>
        <w:rPr>
          <w:rFonts w:ascii="標楷體" w:eastAsia="標楷體" w:hAnsi="標楷體"/>
        </w:rPr>
      </w:pPr>
      <w:r w:rsidRPr="00BF5B81">
        <w:rPr>
          <w:rFonts w:ascii="標楷體" w:eastAsia="標楷體" w:hAnsi="標楷體" w:hint="eastAsia"/>
        </w:rPr>
        <w:t>Q</w:t>
      </w:r>
      <w:r w:rsidRPr="00BF5B81">
        <w:rPr>
          <w:rFonts w:ascii="標楷體" w:eastAsia="標楷體" w:hAnsi="標楷體"/>
        </w:rPr>
        <w:t>0: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2693"/>
        <w:gridCol w:w="2835"/>
      </w:tblGrid>
      <w:tr w:rsidR="00111CD4" w:rsidRPr="00BF5B81" w14:paraId="299D72FC" w14:textId="77777777" w:rsidTr="009F3817">
        <w:tc>
          <w:tcPr>
            <w:tcW w:w="1838" w:type="dxa"/>
          </w:tcPr>
          <w:p w14:paraId="64F87D33" w14:textId="2ACCCBBB" w:rsidR="00111CD4" w:rsidRDefault="00111CD4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課文結構</w:t>
            </w:r>
          </w:p>
        </w:tc>
        <w:tc>
          <w:tcPr>
            <w:tcW w:w="2410" w:type="dxa"/>
          </w:tcPr>
          <w:p w14:paraId="2BE7F41B" w14:textId="07173CDE" w:rsidR="00111CD4" w:rsidRDefault="00111CD4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起因</w:t>
            </w:r>
          </w:p>
        </w:tc>
        <w:tc>
          <w:tcPr>
            <w:tcW w:w="2693" w:type="dxa"/>
          </w:tcPr>
          <w:p w14:paraId="7C8C7CD5" w14:textId="285A3524" w:rsidR="00111CD4" w:rsidRDefault="00111CD4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經過</w:t>
            </w:r>
          </w:p>
        </w:tc>
        <w:tc>
          <w:tcPr>
            <w:tcW w:w="2835" w:type="dxa"/>
          </w:tcPr>
          <w:p w14:paraId="349DED18" w14:textId="55FA591B" w:rsidR="00111CD4" w:rsidRDefault="00111CD4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結果</w:t>
            </w:r>
          </w:p>
        </w:tc>
      </w:tr>
      <w:tr w:rsidR="00B00C7A" w:rsidRPr="00BF5B81" w14:paraId="29478ED4" w14:textId="77777777" w:rsidTr="009F3817">
        <w:tc>
          <w:tcPr>
            <w:tcW w:w="1838" w:type="dxa"/>
          </w:tcPr>
          <w:p w14:paraId="46B2F42F" w14:textId="77777777" w:rsidR="00B00C7A" w:rsidRPr="00BF5B81" w:rsidRDefault="00001037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2410" w:type="dxa"/>
          </w:tcPr>
          <w:p w14:paraId="5A4E7F8C" w14:textId="2C20508C" w:rsidR="00B00C7A" w:rsidRPr="00BF5B81" w:rsidRDefault="00F63071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參加製書活動</w:t>
            </w:r>
          </w:p>
        </w:tc>
        <w:tc>
          <w:tcPr>
            <w:tcW w:w="2693" w:type="dxa"/>
          </w:tcPr>
          <w:p w14:paraId="107FFAD9" w14:textId="1C9E46CD" w:rsidR="00B00C7A" w:rsidRPr="00BF5B81" w:rsidRDefault="00F63071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製書流程</w:t>
            </w:r>
          </w:p>
        </w:tc>
        <w:tc>
          <w:tcPr>
            <w:tcW w:w="2835" w:type="dxa"/>
          </w:tcPr>
          <w:p w14:paraId="18C71A45" w14:textId="291AB74F" w:rsidR="00B00C7A" w:rsidRPr="00BF5B81" w:rsidRDefault="00F63071" w:rsidP="009F38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成果發表會</w:t>
            </w:r>
          </w:p>
        </w:tc>
      </w:tr>
      <w:tr w:rsidR="00B00C7A" w:rsidRPr="00BF5B81" w14:paraId="06F21ADD" w14:textId="77777777" w:rsidTr="009F3817">
        <w:tc>
          <w:tcPr>
            <w:tcW w:w="1838" w:type="dxa"/>
          </w:tcPr>
          <w:p w14:paraId="393F129D" w14:textId="77777777" w:rsidR="00B00C7A" w:rsidRPr="00BF5B81" w:rsidRDefault="00B00C7A" w:rsidP="009F3817">
            <w:pPr>
              <w:rPr>
                <w:rFonts w:ascii="標楷體" w:eastAsia="標楷體" w:hAnsi="標楷體"/>
              </w:rPr>
            </w:pPr>
            <w:r w:rsidRPr="00BF5B81"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2410" w:type="dxa"/>
          </w:tcPr>
          <w:p w14:paraId="43B9E255" w14:textId="77777777" w:rsidR="00B00C7A" w:rsidRPr="00BF5B81" w:rsidRDefault="00B00C7A" w:rsidP="009F3817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D2CB3CA" w14:textId="77777777" w:rsidR="00B00C7A" w:rsidRPr="00BF5B81" w:rsidRDefault="00B00C7A" w:rsidP="009F3817">
            <w:pPr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</w:tcPr>
          <w:p w14:paraId="46FA2F37" w14:textId="77777777" w:rsidR="00B00C7A" w:rsidRPr="00BF5B81" w:rsidRDefault="00B00C7A" w:rsidP="009F3817">
            <w:pPr>
              <w:rPr>
                <w:rFonts w:ascii="標楷體" w:eastAsia="標楷體" w:hAnsi="標楷體"/>
              </w:rPr>
            </w:pPr>
          </w:p>
        </w:tc>
      </w:tr>
    </w:tbl>
    <w:p w14:paraId="10FD4783" w14:textId="0C4C6FCE" w:rsidR="00B00C7A" w:rsidRPr="00BF5B81" w:rsidRDefault="00B00C7A" w:rsidP="00B00C7A">
      <w:pPr>
        <w:rPr>
          <w:rFonts w:ascii="標楷體" w:eastAsia="標楷體" w:hAnsi="標楷體"/>
        </w:rPr>
      </w:pPr>
      <w:r w:rsidRPr="00BF5B81">
        <w:rPr>
          <w:rFonts w:ascii="標楷體" w:eastAsia="標楷體" w:hAnsi="標楷體" w:hint="eastAsia"/>
        </w:rPr>
        <w:t>Q</w:t>
      </w:r>
      <w:r w:rsidRPr="00BF5B81">
        <w:rPr>
          <w:rFonts w:ascii="標楷體" w:eastAsia="標楷體" w:hAnsi="標楷體"/>
        </w:rPr>
        <w:t>1:</w:t>
      </w:r>
      <w:r w:rsidR="00F63071">
        <w:rPr>
          <w:rFonts w:ascii="標楷體" w:eastAsia="標楷體" w:hAnsi="標楷體" w:hint="eastAsia"/>
        </w:rPr>
        <w:t>請列出作者女兒參加製書活動的</w:t>
      </w:r>
      <w:r w:rsidR="00F63071" w:rsidRPr="00F63071">
        <w:rPr>
          <w:rFonts w:ascii="標楷體" w:eastAsia="標楷體" w:hAnsi="標楷體" w:hint="eastAsia"/>
          <w:b/>
          <w:bCs/>
        </w:rPr>
        <w:t>時、人、地、事</w:t>
      </w:r>
      <w:r w:rsidRPr="00BF5B81">
        <w:rPr>
          <w:rFonts w:ascii="標楷體" w:eastAsia="標楷體" w:hAnsi="標楷體" w:hint="eastAsia"/>
        </w:rPr>
        <w:t>。</w:t>
      </w:r>
    </w:p>
    <w:p w14:paraId="05F229D9" w14:textId="52B82E43" w:rsidR="00F63071" w:rsidRPr="00BF5B81" w:rsidRDefault="00B00C7A" w:rsidP="00B00C7A">
      <w:pPr>
        <w:rPr>
          <w:rFonts w:ascii="標楷體" w:eastAsia="標楷體" w:hAnsi="標楷體"/>
        </w:rPr>
      </w:pPr>
      <w:r w:rsidRPr="00BF5B81">
        <w:rPr>
          <w:rFonts w:ascii="標楷體" w:eastAsia="標楷體" w:hAnsi="標楷體" w:hint="eastAsia"/>
        </w:rPr>
        <w:t>Q</w:t>
      </w:r>
      <w:r w:rsidRPr="00BF5B81">
        <w:rPr>
          <w:rFonts w:ascii="標楷體" w:eastAsia="標楷體" w:hAnsi="標楷體"/>
        </w:rPr>
        <w:t>2</w:t>
      </w:r>
      <w:r w:rsidR="00F63071">
        <w:rPr>
          <w:rFonts w:ascii="標楷體" w:eastAsia="標楷體" w:hAnsi="標楷體" w:hint="eastAsia"/>
        </w:rPr>
        <w:t>:製書流程共</w:t>
      </w:r>
      <w:r w:rsidR="009C311B">
        <w:rPr>
          <w:rFonts w:ascii="標楷體" w:eastAsia="標楷體" w:hAnsi="標楷體" w:hint="eastAsia"/>
        </w:rPr>
        <w:t>六</w:t>
      </w:r>
      <w:r w:rsidR="00F63071">
        <w:rPr>
          <w:rFonts w:ascii="標楷體" w:eastAsia="標楷體" w:hAnsi="標楷體" w:hint="eastAsia"/>
        </w:rPr>
        <w:t>個步驟，請分</w:t>
      </w:r>
      <w:r w:rsidR="009C311B">
        <w:rPr>
          <w:rFonts w:ascii="標楷體" w:eastAsia="標楷體" w:hAnsi="標楷體" w:hint="eastAsia"/>
        </w:rPr>
        <w:t>六</w:t>
      </w:r>
      <w:r w:rsidR="00F63071">
        <w:rPr>
          <w:rFonts w:ascii="標楷體" w:eastAsia="標楷體" w:hAnsi="標楷體" w:hint="eastAsia"/>
        </w:rPr>
        <w:t>條支線說明。</w:t>
      </w:r>
      <w:r w:rsidR="009C311B">
        <w:rPr>
          <w:rFonts w:ascii="標楷體" w:eastAsia="標楷體" w:hAnsi="標楷體" w:hint="eastAsia"/>
        </w:rPr>
        <w:t>最後歸納這是怎樣的表現。</w:t>
      </w:r>
    </w:p>
    <w:p w14:paraId="04A59121" w14:textId="33B1F78E" w:rsidR="00B00C7A" w:rsidRPr="00111CD4" w:rsidRDefault="00B00C7A" w:rsidP="00B00C7A">
      <w:pPr>
        <w:rPr>
          <w:rFonts w:ascii="標楷體" w:eastAsia="標楷體" w:hAnsi="標楷體"/>
        </w:rPr>
      </w:pPr>
      <w:r w:rsidRPr="00BF5B81">
        <w:rPr>
          <w:rFonts w:ascii="標楷體" w:eastAsia="標楷體" w:hAnsi="標楷體"/>
        </w:rPr>
        <w:t>Q3</w:t>
      </w:r>
      <w:r w:rsidR="00F63071">
        <w:rPr>
          <w:rFonts w:ascii="標楷體" w:eastAsia="標楷體" w:hAnsi="標楷體" w:hint="eastAsia"/>
        </w:rPr>
        <w:t>:</w:t>
      </w:r>
      <w:r w:rsidR="00111CD4">
        <w:rPr>
          <w:rFonts w:ascii="標楷體" w:eastAsia="標楷體" w:hAnsi="標楷體" w:hint="eastAsia"/>
        </w:rPr>
        <w:t>請依</w:t>
      </w:r>
      <w:r w:rsidR="00111CD4" w:rsidRPr="00111CD4">
        <w:rPr>
          <w:rFonts w:ascii="標楷體" w:eastAsia="標楷體" w:hAnsi="標楷體" w:hint="eastAsia"/>
          <w:b/>
          <w:bCs/>
        </w:rPr>
        <w:t>人、地、事、頒授、尊稱、爸爸希望</w:t>
      </w:r>
      <w:r w:rsidR="00F0210D">
        <w:rPr>
          <w:rFonts w:ascii="標楷體" w:eastAsia="標楷體" w:hAnsi="標楷體" w:hint="eastAsia"/>
        </w:rPr>
        <w:t>六</w:t>
      </w:r>
      <w:r w:rsidR="00111CD4">
        <w:rPr>
          <w:rFonts w:ascii="標楷體" w:eastAsia="標楷體" w:hAnsi="標楷體" w:hint="eastAsia"/>
        </w:rPr>
        <w:t>條支線，列出小書成果發表會的結果。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111CD4" w14:paraId="71555B81" w14:textId="77777777" w:rsidTr="00111CD4">
        <w:tc>
          <w:tcPr>
            <w:tcW w:w="1555" w:type="dxa"/>
          </w:tcPr>
          <w:p w14:paraId="550B5118" w14:textId="1593F42C" w:rsidR="00111CD4" w:rsidRDefault="00111CD4" w:rsidP="00B00C7A">
            <w:pPr>
              <w:rPr>
                <w:rFonts w:ascii="標楷體" w:eastAsia="標楷體" w:hAnsi="標楷體"/>
              </w:rPr>
            </w:pPr>
            <w:r w:rsidRPr="00111CD4">
              <w:rPr>
                <w:rFonts w:ascii="標楷體" w:eastAsia="標楷體" w:hAnsi="標楷體" w:hint="eastAsia"/>
              </w:rPr>
              <w:t>本課大意:</w:t>
            </w:r>
          </w:p>
        </w:tc>
        <w:tc>
          <w:tcPr>
            <w:tcW w:w="8901" w:type="dxa"/>
          </w:tcPr>
          <w:p w14:paraId="2E32E3AE" w14:textId="2C3FB856" w:rsidR="00111CD4" w:rsidRDefault="00111CD4" w:rsidP="00B00C7A">
            <w:pPr>
              <w:rPr>
                <w:rFonts w:ascii="標楷體" w:eastAsia="標楷體" w:hAnsi="標楷體"/>
              </w:rPr>
            </w:pPr>
            <w:r w:rsidRPr="00111CD4">
              <w:rPr>
                <w:rFonts w:ascii="標楷體" w:eastAsia="標楷體" w:hAnsi="標楷體" w:hint="eastAsia"/>
              </w:rPr>
              <w:t>作者的女兒參加(              )的活動。在老師的指導下，按照(       )完成故事內容，在製作成一本書，展示與發表新書後，被尊稱為(                )。</w:t>
            </w:r>
          </w:p>
        </w:tc>
      </w:tr>
      <w:tr w:rsidR="00111CD4" w14:paraId="5DBDA0D0" w14:textId="77777777" w:rsidTr="00111CD4">
        <w:tc>
          <w:tcPr>
            <w:tcW w:w="1555" w:type="dxa"/>
          </w:tcPr>
          <w:p w14:paraId="72A46723" w14:textId="4A0621AE" w:rsidR="00111CD4" w:rsidRDefault="00111CD4" w:rsidP="00B00C7A">
            <w:pPr>
              <w:rPr>
                <w:rFonts w:ascii="標楷體" w:eastAsia="標楷體" w:hAnsi="標楷體"/>
              </w:rPr>
            </w:pPr>
            <w:r w:rsidRPr="00111CD4">
              <w:rPr>
                <w:rFonts w:ascii="標楷體" w:eastAsia="標楷體" w:hAnsi="標楷體" w:hint="eastAsia"/>
                <w:sz w:val="26"/>
                <w:szCs w:val="26"/>
              </w:rPr>
              <w:t>本課主旨:</w:t>
            </w:r>
          </w:p>
        </w:tc>
        <w:tc>
          <w:tcPr>
            <w:tcW w:w="8901" w:type="dxa"/>
          </w:tcPr>
          <w:p w14:paraId="28158C8C" w14:textId="0C86A0B1" w:rsidR="00111CD4" w:rsidRDefault="00111CD4" w:rsidP="00B00C7A">
            <w:pPr>
              <w:rPr>
                <w:rFonts w:ascii="標楷體" w:eastAsia="標楷體" w:hAnsi="標楷體"/>
              </w:rPr>
            </w:pPr>
            <w:r w:rsidRPr="00111CD4">
              <w:rPr>
                <w:rFonts w:ascii="標楷體" w:eastAsia="標楷體" w:hAnsi="標楷體" w:hint="eastAsia"/>
                <w:sz w:val="26"/>
                <w:szCs w:val="26"/>
              </w:rPr>
              <w:t>有(               )、有步驟的完成一件事。</w:t>
            </w:r>
          </w:p>
        </w:tc>
      </w:tr>
      <w:tr w:rsidR="00111CD4" w14:paraId="29441C1D" w14:textId="77777777" w:rsidTr="00111CD4">
        <w:tc>
          <w:tcPr>
            <w:tcW w:w="1555" w:type="dxa"/>
          </w:tcPr>
          <w:p w14:paraId="4ECF301E" w14:textId="36997C44" w:rsidR="00111CD4" w:rsidRDefault="00111CD4" w:rsidP="00B00C7A">
            <w:pPr>
              <w:rPr>
                <w:rFonts w:ascii="標楷體" w:eastAsia="標楷體" w:hAnsi="標楷體"/>
              </w:rPr>
            </w:pPr>
            <w:r w:rsidRPr="00111CD4">
              <w:rPr>
                <w:rFonts w:ascii="標楷體" w:eastAsia="標楷體" w:hAnsi="標楷體" w:hint="eastAsia"/>
                <w:sz w:val="26"/>
                <w:szCs w:val="26"/>
              </w:rPr>
              <w:t>寫作形式:</w:t>
            </w:r>
          </w:p>
        </w:tc>
        <w:tc>
          <w:tcPr>
            <w:tcW w:w="8901" w:type="dxa"/>
          </w:tcPr>
          <w:p w14:paraId="7D75BF98" w14:textId="74056F7F" w:rsidR="00111CD4" w:rsidRPr="00111CD4" w:rsidRDefault="00111CD4" w:rsidP="00B00C7A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11CD4">
              <w:rPr>
                <w:rFonts w:ascii="標楷體" w:eastAsia="標楷體" w:hAnsi="標楷體" w:hint="eastAsia"/>
                <w:sz w:val="26"/>
                <w:szCs w:val="26"/>
              </w:rPr>
              <w:t xml:space="preserve">本課用第( </w:t>
            </w:r>
            <w:r w:rsidR="00FB0099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111CD4">
              <w:rPr>
                <w:rFonts w:ascii="標楷體" w:eastAsia="標楷體" w:hAnsi="標楷體" w:hint="eastAsia"/>
                <w:sz w:val="26"/>
                <w:szCs w:val="26"/>
              </w:rPr>
              <w:t>)人稱敘述，以記敘為框架，實則為(        )文體，詳細介紹製作小書的過程，並藉用(         )方式傳達製作小書所需注意的細節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</w:tbl>
    <w:p w14:paraId="1EB5AC0D" w14:textId="6AD51B56" w:rsidR="00B00C7A" w:rsidRPr="00111CD4" w:rsidRDefault="00B00C7A" w:rsidP="00B00C7A">
      <w:pPr>
        <w:rPr>
          <w:rFonts w:ascii="標楷體" w:eastAsia="標楷體" w:hAnsi="標楷體"/>
          <w:sz w:val="26"/>
          <w:szCs w:val="26"/>
        </w:rPr>
      </w:pPr>
    </w:p>
    <w:p w14:paraId="29F00A68" w14:textId="77777777" w:rsidR="00CF04E6" w:rsidRPr="00CF04E6" w:rsidRDefault="00CF04E6" w:rsidP="00CF04E6">
      <w:pPr>
        <w:rPr>
          <w:rFonts w:ascii="標楷體" w:eastAsia="標楷體" w:hAnsi="標楷體"/>
        </w:rPr>
      </w:pPr>
      <w:r w:rsidRPr="00CF04E6">
        <w:rPr>
          <w:rFonts w:ascii="標楷體" w:eastAsia="標楷體" w:hAnsi="標楷體" w:hint="eastAsia"/>
        </w:rPr>
        <w:t>【挑戰題】</w:t>
      </w:r>
    </w:p>
    <w:p w14:paraId="78CC003C" w14:textId="650FFA19" w:rsidR="00824CF5" w:rsidRPr="00125E84" w:rsidRDefault="00125E84" w:rsidP="00125E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125E84">
        <w:rPr>
          <w:rFonts w:ascii="標楷體" w:eastAsia="標楷體" w:hAnsi="標楷體" w:hint="eastAsia"/>
        </w:rPr>
        <w:t>為什麼老師批改小朋友故事時，只改文句和用字錯誤?</w:t>
      </w:r>
    </w:p>
    <w:p w14:paraId="6933033C" w14:textId="254894E0" w:rsidR="00125E84" w:rsidRDefault="00125E84" w:rsidP="00125E84">
      <w:pPr>
        <w:rPr>
          <w:rFonts w:ascii="標楷體" w:eastAsia="標楷體" w:hAnsi="標楷體"/>
        </w:rPr>
      </w:pPr>
    </w:p>
    <w:p w14:paraId="6C841C54" w14:textId="7E3C25AE" w:rsidR="00125E84" w:rsidRPr="00125E84" w:rsidRDefault="00125E84" w:rsidP="00125E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125E84">
        <w:rPr>
          <w:rFonts w:ascii="標楷體" w:eastAsia="標楷體" w:hAnsi="標楷體" w:hint="eastAsia"/>
        </w:rPr>
        <w:t>小朋友拿到小作家證書時，為什麼眼裡都閃著特別的光亮?請描述原因和小作家內心感受。</w:t>
      </w:r>
    </w:p>
    <w:p w14:paraId="14F37386" w14:textId="77777777" w:rsidR="00125E84" w:rsidRPr="00125E84" w:rsidRDefault="00125E84" w:rsidP="00125E84">
      <w:pPr>
        <w:pStyle w:val="a3"/>
        <w:rPr>
          <w:rFonts w:ascii="標楷體" w:eastAsia="標楷體" w:hAnsi="標楷體"/>
        </w:rPr>
      </w:pPr>
    </w:p>
    <w:p w14:paraId="53D71B38" w14:textId="529474AF" w:rsidR="00125E84" w:rsidRDefault="00125E84" w:rsidP="00125E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課文中的老師用哪一句話，來說明「版權頁」?表示大家應</w:t>
      </w:r>
      <w:r w:rsidR="00892F0C">
        <w:rPr>
          <w:rFonts w:ascii="標楷體" w:eastAsia="標楷體" w:hAnsi="標楷體" w:hint="eastAsia"/>
        </w:rPr>
        <w:t>該</w:t>
      </w:r>
      <w:r>
        <w:rPr>
          <w:rFonts w:ascii="標楷體" w:eastAsia="標楷體" w:hAnsi="標楷體" w:hint="eastAsia"/>
        </w:rPr>
        <w:t>遵守什麼規定?</w:t>
      </w:r>
    </w:p>
    <w:p w14:paraId="7C3AF0F4" w14:textId="77777777" w:rsidR="00125E84" w:rsidRPr="00125E84" w:rsidRDefault="00125E84" w:rsidP="00125E84">
      <w:pPr>
        <w:pStyle w:val="a3"/>
        <w:rPr>
          <w:rFonts w:ascii="標楷體" w:eastAsia="標楷體" w:hAnsi="標楷體"/>
        </w:rPr>
      </w:pPr>
    </w:p>
    <w:p w14:paraId="48651FDE" w14:textId="77777777" w:rsidR="00892F0C" w:rsidRDefault="00125E84" w:rsidP="00892F0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課文中老師說「沒有計畫的人，不容易成功」，所以一開始先給小朋友什麼?希望大家</w:t>
      </w:r>
      <w:r w:rsidR="00892F0C">
        <w:rPr>
          <w:rFonts w:ascii="標楷體" w:eastAsia="標楷體" w:hAnsi="標楷體" w:hint="eastAsia"/>
        </w:rPr>
        <w:t>以怎樣的</w:t>
      </w:r>
    </w:p>
    <w:p w14:paraId="69DDC77D" w14:textId="0547AD5C" w:rsidR="00125E84" w:rsidRPr="00892F0C" w:rsidRDefault="00892F0C" w:rsidP="00892F0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892F0C">
        <w:rPr>
          <w:rFonts w:ascii="標楷體" w:eastAsia="標楷體" w:hAnsi="標楷體" w:hint="eastAsia"/>
        </w:rPr>
        <w:t>狀況</w:t>
      </w:r>
      <w:r w:rsidR="00125E84" w:rsidRPr="00892F0C">
        <w:rPr>
          <w:rFonts w:ascii="標楷體" w:eastAsia="標楷體" w:hAnsi="標楷體" w:hint="eastAsia"/>
        </w:rPr>
        <w:t>完成自製小書呢?</w:t>
      </w:r>
    </w:p>
    <w:p w14:paraId="7AEB7A0A" w14:textId="77777777" w:rsidR="00125E84" w:rsidRPr="00125E84" w:rsidRDefault="00125E84" w:rsidP="00125E84">
      <w:pPr>
        <w:pStyle w:val="a3"/>
        <w:rPr>
          <w:rFonts w:ascii="標楷體" w:eastAsia="標楷體" w:hAnsi="標楷體"/>
        </w:rPr>
      </w:pPr>
    </w:p>
    <w:p w14:paraId="101E7141" w14:textId="783A726D" w:rsidR="00125E84" w:rsidRDefault="002F21A4" w:rsidP="00125E8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除了出版一本書要有計畫才會成功，請想一想生活中還有哪些例子可以證明這個道理?請舉例，並大概說明計畫內容。</w:t>
      </w:r>
    </w:p>
    <w:p w14:paraId="6690AF0C" w14:textId="77777777" w:rsidR="002F21A4" w:rsidRPr="002F21A4" w:rsidRDefault="002F21A4" w:rsidP="002F21A4">
      <w:pPr>
        <w:pStyle w:val="a3"/>
        <w:rPr>
          <w:rFonts w:ascii="標楷體" w:eastAsia="標楷體" w:hAnsi="標楷體"/>
        </w:rPr>
      </w:pPr>
    </w:p>
    <w:p w14:paraId="51B70BBD" w14:textId="527688AE" w:rsidR="00F74680" w:rsidRPr="00F74680" w:rsidRDefault="002F21A4" w:rsidP="00F7468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最後，請開始計畫你的暑假作業</w:t>
      </w:r>
      <w:r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</w:rPr>
        <w:t>繪本小書製作，請依照本課小書製作流程，先開始創作你的故事內容吧!</w:t>
      </w:r>
      <w:r w:rsidR="0082210C">
        <w:rPr>
          <w:rFonts w:ascii="標楷體" w:eastAsia="標楷體" w:hAnsi="標楷體" w:hint="eastAsia"/>
        </w:rPr>
        <w:t>(創作故事學習單)</w:t>
      </w:r>
    </w:p>
    <w:p w14:paraId="581FA984" w14:textId="289AEDB9" w:rsidR="00F74680" w:rsidRDefault="00F74680" w:rsidP="00F7468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形近字練習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1"/>
        <w:gridCol w:w="1293"/>
        <w:gridCol w:w="1330"/>
        <w:gridCol w:w="1293"/>
        <w:gridCol w:w="1330"/>
        <w:gridCol w:w="1293"/>
        <w:gridCol w:w="1293"/>
        <w:gridCol w:w="1293"/>
      </w:tblGrid>
      <w:tr w:rsidR="00F74680" w14:paraId="2642FC89" w14:textId="77777777" w:rsidTr="00F74680">
        <w:tc>
          <w:tcPr>
            <w:tcW w:w="1331" w:type="dxa"/>
          </w:tcPr>
          <w:p w14:paraId="6CAE6BE6" w14:textId="48E3B9B4" w:rsidR="00F74680" w:rsidRDefault="00F74680" w:rsidP="00F74680">
            <w:pPr>
              <w:rPr>
                <w:rFonts w:ascii="標楷體" w:eastAsia="標楷體" w:hAnsi="標楷體"/>
              </w:rPr>
            </w:pPr>
            <w:r w:rsidRPr="00F74680">
              <w:rPr>
                <w:rFonts w:ascii="標楷體" w:eastAsia="標楷體" w:hAnsi="標楷體" w:hint="eastAsia"/>
                <w:b/>
                <w:bCs/>
              </w:rPr>
              <w:t>匆</w:t>
            </w:r>
            <w:r>
              <w:rPr>
                <w:rFonts w:ascii="標楷體" w:eastAsia="標楷體" w:hAnsi="標楷體" w:hint="eastAsia"/>
              </w:rPr>
              <w:t>忙</w:t>
            </w:r>
          </w:p>
        </w:tc>
        <w:tc>
          <w:tcPr>
            <w:tcW w:w="1293" w:type="dxa"/>
          </w:tcPr>
          <w:p w14:paraId="7A6E4F69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74E96EE5" w14:textId="1A36FE6C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書籍</w:t>
            </w:r>
          </w:p>
        </w:tc>
        <w:tc>
          <w:tcPr>
            <w:tcW w:w="1293" w:type="dxa"/>
          </w:tcPr>
          <w:p w14:paraId="3A503BDB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3315135B" w14:textId="097B62EC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鉛筆</w:t>
            </w:r>
          </w:p>
        </w:tc>
        <w:tc>
          <w:tcPr>
            <w:tcW w:w="1293" w:type="dxa"/>
          </w:tcPr>
          <w:p w14:paraId="4A9458E2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293" w:type="dxa"/>
          </w:tcPr>
          <w:p w14:paraId="3FA559C9" w14:textId="6946B82B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彬彬有禮</w:t>
            </w:r>
          </w:p>
        </w:tc>
        <w:tc>
          <w:tcPr>
            <w:tcW w:w="1293" w:type="dxa"/>
          </w:tcPr>
          <w:p w14:paraId="3822B33D" w14:textId="655316FA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</w:tr>
      <w:tr w:rsidR="00F74680" w14:paraId="06677A46" w14:textId="77777777" w:rsidTr="00F74680">
        <w:tc>
          <w:tcPr>
            <w:tcW w:w="1331" w:type="dxa"/>
          </w:tcPr>
          <w:p w14:paraId="72DED148" w14:textId="51DBE378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</w:t>
            </w:r>
            <w:r w:rsidRPr="00F74680">
              <w:rPr>
                <w:rFonts w:ascii="標楷體" w:eastAsia="標楷體" w:hAnsi="標楷體" w:hint="eastAsia"/>
                <w:b/>
                <w:bCs/>
              </w:rPr>
              <w:t>勿</w:t>
            </w:r>
            <w:r>
              <w:rPr>
                <w:rFonts w:ascii="標楷體" w:eastAsia="標楷體" w:hAnsi="標楷體" w:hint="eastAsia"/>
              </w:rPr>
              <w:t>動手</w:t>
            </w:r>
          </w:p>
        </w:tc>
        <w:tc>
          <w:tcPr>
            <w:tcW w:w="1293" w:type="dxa"/>
          </w:tcPr>
          <w:p w14:paraId="690FBC3A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1BB4EDB1" w14:textId="488BFA98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藉口</w:t>
            </w:r>
          </w:p>
        </w:tc>
        <w:tc>
          <w:tcPr>
            <w:tcW w:w="1293" w:type="dxa"/>
          </w:tcPr>
          <w:p w14:paraId="070F5301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71F00D93" w14:textId="5E4FF410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沿途</w:t>
            </w:r>
          </w:p>
        </w:tc>
        <w:tc>
          <w:tcPr>
            <w:tcW w:w="1293" w:type="dxa"/>
          </w:tcPr>
          <w:p w14:paraId="2145B3CB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293" w:type="dxa"/>
          </w:tcPr>
          <w:p w14:paraId="4EA01165" w14:textId="048E1EC4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杉木</w:t>
            </w:r>
          </w:p>
        </w:tc>
        <w:tc>
          <w:tcPr>
            <w:tcW w:w="1293" w:type="dxa"/>
          </w:tcPr>
          <w:p w14:paraId="0A0F4219" w14:textId="457257D3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</w:tr>
      <w:tr w:rsidR="00F74680" w14:paraId="440C8114" w14:textId="77777777" w:rsidTr="00F74680">
        <w:tc>
          <w:tcPr>
            <w:tcW w:w="1331" w:type="dxa"/>
          </w:tcPr>
          <w:p w14:paraId="79FF39F6" w14:textId="5CA0C563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暄熱</w:t>
            </w:r>
          </w:p>
        </w:tc>
        <w:tc>
          <w:tcPr>
            <w:tcW w:w="1293" w:type="dxa"/>
          </w:tcPr>
          <w:p w14:paraId="4F5F9617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210DD6C9" w14:textId="3A3AD2E6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宣傳</w:t>
            </w:r>
          </w:p>
        </w:tc>
        <w:tc>
          <w:tcPr>
            <w:tcW w:w="1293" w:type="dxa"/>
          </w:tcPr>
          <w:p w14:paraId="2AF59C1C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330" w:type="dxa"/>
          </w:tcPr>
          <w:p w14:paraId="2B72B5C4" w14:textId="76A29C54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喧嘩</w:t>
            </w:r>
          </w:p>
        </w:tc>
        <w:tc>
          <w:tcPr>
            <w:tcW w:w="1293" w:type="dxa"/>
          </w:tcPr>
          <w:p w14:paraId="6AB3E0A4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  <w:tc>
          <w:tcPr>
            <w:tcW w:w="1293" w:type="dxa"/>
          </w:tcPr>
          <w:p w14:paraId="11BDD583" w14:textId="40E59645" w:rsidR="00F74680" w:rsidRDefault="00F74680" w:rsidP="00F74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宣誓</w:t>
            </w:r>
          </w:p>
        </w:tc>
        <w:tc>
          <w:tcPr>
            <w:tcW w:w="1293" w:type="dxa"/>
          </w:tcPr>
          <w:p w14:paraId="3AB4C594" w14:textId="77777777" w:rsidR="00F74680" w:rsidRDefault="00F74680" w:rsidP="00F74680">
            <w:pPr>
              <w:rPr>
                <w:rFonts w:ascii="標楷體" w:eastAsia="標楷體" w:hAnsi="標楷體"/>
              </w:rPr>
            </w:pPr>
          </w:p>
        </w:tc>
      </w:tr>
    </w:tbl>
    <w:p w14:paraId="11FB9D1A" w14:textId="7B1C4CDF" w:rsidR="000A4EF8" w:rsidRPr="000A4EF8" w:rsidRDefault="00AC5BF3" w:rsidP="000A4EF8">
      <w:pPr>
        <w:jc w:val="center"/>
        <w:rPr>
          <w:rFonts w:ascii="標楷體" w:eastAsia="標楷體" w:hAnsi="標楷體"/>
          <w:u w:val="wave"/>
        </w:rPr>
      </w:pPr>
      <w:r>
        <w:rPr>
          <w:rFonts w:ascii="標楷體" w:eastAsia="標楷體" w:hAnsi="標楷體" w:hint="eastAsia"/>
        </w:rPr>
        <w:t>創作故事</w:t>
      </w:r>
      <w:r w:rsidR="000A4EF8">
        <w:rPr>
          <w:rFonts w:ascii="標楷體" w:eastAsia="標楷體" w:hAnsi="標楷體" w:hint="eastAsia"/>
        </w:rPr>
        <w:t>(故事公式</w:t>
      </w:r>
      <w:r w:rsidR="000A4EF8">
        <w:rPr>
          <w:rFonts w:ascii="標楷體" w:eastAsia="標楷體" w:hAnsi="標楷體"/>
        </w:rPr>
        <w:t>—</w:t>
      </w:r>
      <w:r w:rsidR="000A4EF8">
        <w:rPr>
          <w:rFonts w:ascii="標楷體" w:eastAsia="標楷體" w:hAnsi="標楷體" w:hint="eastAsia"/>
        </w:rPr>
        <w:t>故事九句話)參考</w:t>
      </w:r>
      <w:r w:rsidR="000A4EF8" w:rsidRPr="000A4EF8">
        <w:rPr>
          <w:rFonts w:ascii="標楷體" w:eastAsia="標楷體" w:hAnsi="標楷體" w:hint="eastAsia"/>
          <w:u w:val="wave"/>
        </w:rPr>
        <w:t>故事學</w:t>
      </w:r>
      <w:r w:rsidR="000A4EF8" w:rsidRPr="000A4EF8">
        <w:rPr>
          <w:rFonts w:ascii="標楷體" w:eastAsia="標楷體" w:hAnsi="標楷體" w:hint="eastAsia"/>
          <w:u w:val="single"/>
        </w:rPr>
        <w:t>(歐陽立中</w:t>
      </w:r>
      <w:r w:rsidR="000A4EF8" w:rsidRPr="000A4EF8">
        <w:rPr>
          <w:rFonts w:ascii="標楷體" w:eastAsia="標楷體" w:hAnsi="標楷體" w:hint="eastAsia"/>
        </w:rPr>
        <w:t>著)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314AD" w14:paraId="257D3A91" w14:textId="77777777" w:rsidTr="001314AD">
        <w:trPr>
          <w:trHeight w:val="4919"/>
        </w:trPr>
        <w:tc>
          <w:tcPr>
            <w:tcW w:w="3485" w:type="dxa"/>
          </w:tcPr>
          <w:p w14:paraId="72924043" w14:textId="2B0FE536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五、另一個困境</w:t>
            </w:r>
          </w:p>
          <w:p w14:paraId="1BD910ED" w14:textId="4F778040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不幸的是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  <w:p w14:paraId="0EAC8CDC" w14:textId="77777777" w:rsidR="000A4EF8" w:rsidRDefault="000A4EF8" w:rsidP="00AC5BF3">
            <w:pPr>
              <w:rPr>
                <w:rFonts w:ascii="標楷體" w:eastAsia="標楷體" w:hAnsi="標楷體"/>
              </w:rPr>
            </w:pPr>
          </w:p>
          <w:p w14:paraId="0CB18101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1A8F1D6F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777CD605" w14:textId="77AED14B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08A01A58" w14:textId="011F4B42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2896D9AD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1A7806A4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0AC4B681" w14:textId="386F2C15" w:rsidR="001314AD" w:rsidRDefault="001314AD" w:rsidP="00AC5BF3">
            <w:pPr>
              <w:rPr>
                <w:rFonts w:ascii="標楷體" w:eastAsia="標楷體" w:hAnsi="標楷體"/>
              </w:rPr>
            </w:pPr>
          </w:p>
        </w:tc>
        <w:tc>
          <w:tcPr>
            <w:tcW w:w="3485" w:type="dxa"/>
          </w:tcPr>
          <w:p w14:paraId="1C646128" w14:textId="77777777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六、化險為夷、逐漸好轉</w:t>
            </w:r>
          </w:p>
          <w:p w14:paraId="379A3686" w14:textId="0B595372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幸運的是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  <w:tc>
          <w:tcPr>
            <w:tcW w:w="3486" w:type="dxa"/>
          </w:tcPr>
          <w:p w14:paraId="7234AE8A" w14:textId="77777777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七、高潮、最精采部分，主角克服挑戰</w:t>
            </w:r>
          </w:p>
          <w:p w14:paraId="322A8D58" w14:textId="1A86B2EB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最後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</w:tr>
      <w:tr w:rsidR="001314AD" w14:paraId="71BC981A" w14:textId="77777777" w:rsidTr="001314AD">
        <w:trPr>
          <w:trHeight w:val="4919"/>
        </w:trPr>
        <w:tc>
          <w:tcPr>
            <w:tcW w:w="3485" w:type="dxa"/>
          </w:tcPr>
          <w:p w14:paraId="265FEFED" w14:textId="77777777" w:rsidR="000A4EF8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四、遇到麻煩，但有好運或貴 </w:t>
            </w:r>
          </w:p>
          <w:p w14:paraId="58E0D298" w14:textId="2E14F29C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人相助</w:t>
            </w:r>
          </w:p>
          <w:p w14:paraId="60EF9F42" w14:textId="436F2E04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 xml:space="preserve"> 幸運的是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  <w:p w14:paraId="61BE9036" w14:textId="77777777" w:rsidR="000A4EF8" w:rsidRPr="000A4EF8" w:rsidRDefault="000A4EF8" w:rsidP="00AC5BF3">
            <w:pPr>
              <w:rPr>
                <w:rFonts w:ascii="標楷體" w:eastAsia="標楷體" w:hAnsi="標楷體"/>
              </w:rPr>
            </w:pPr>
          </w:p>
          <w:p w14:paraId="3283CF7A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6ACE3C5B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45BE5233" w14:textId="66E0BF55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57191105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503C9F19" w14:textId="04EE51A1" w:rsidR="001314AD" w:rsidRDefault="001314AD" w:rsidP="00AC5BF3">
            <w:pPr>
              <w:rPr>
                <w:rFonts w:ascii="標楷體" w:eastAsia="標楷體" w:hAnsi="標楷體"/>
              </w:rPr>
            </w:pPr>
          </w:p>
        </w:tc>
        <w:tc>
          <w:tcPr>
            <w:tcW w:w="3485" w:type="dxa"/>
          </w:tcPr>
          <w:p w14:paraId="3A07D250" w14:textId="5395914B" w:rsidR="001314AD" w:rsidRDefault="001314AD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故事題目:</w:t>
            </w:r>
          </w:p>
          <w:p w14:paraId="282CA3D3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599ACF46" w14:textId="6F1BD7C6" w:rsidR="001314AD" w:rsidRDefault="001314AD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一、人物(主角)</w:t>
            </w:r>
          </w:p>
          <w:p w14:paraId="40B0546E" w14:textId="46F8B499" w:rsidR="001314AD" w:rsidRPr="000A4EF8" w:rsidRDefault="001314AD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在(時間)，有一個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  <w:tc>
          <w:tcPr>
            <w:tcW w:w="3486" w:type="dxa"/>
          </w:tcPr>
          <w:p w14:paraId="63E22EDA" w14:textId="77777777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八、事情結束，主角的生活</w:t>
            </w:r>
          </w:p>
          <w:p w14:paraId="47A3CB57" w14:textId="12BA6096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從此之後，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</w:tr>
      <w:tr w:rsidR="001314AD" w14:paraId="053F92B9" w14:textId="77777777" w:rsidTr="001314AD">
        <w:trPr>
          <w:trHeight w:val="4919"/>
        </w:trPr>
        <w:tc>
          <w:tcPr>
            <w:tcW w:w="3485" w:type="dxa"/>
          </w:tcPr>
          <w:p w14:paraId="6CB80CA8" w14:textId="4892884E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三、遇到改變與挑戰</w:t>
            </w:r>
          </w:p>
          <w:p w14:paraId="762677CD" w14:textId="6AEBA954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直到有一天，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  <w:p w14:paraId="53AC385E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15B7678C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44657C35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3D79A720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3D75AFA9" w14:textId="77777777" w:rsidR="001314AD" w:rsidRDefault="001314AD" w:rsidP="00AC5BF3">
            <w:pPr>
              <w:rPr>
                <w:rFonts w:ascii="標楷體" w:eastAsia="標楷體" w:hAnsi="標楷體"/>
              </w:rPr>
            </w:pPr>
          </w:p>
          <w:p w14:paraId="6B2412EE" w14:textId="7F0D54A8" w:rsidR="001314AD" w:rsidRDefault="001314AD" w:rsidP="00AC5BF3">
            <w:pPr>
              <w:rPr>
                <w:rFonts w:ascii="標楷體" w:eastAsia="標楷體" w:hAnsi="標楷體"/>
              </w:rPr>
            </w:pPr>
          </w:p>
        </w:tc>
        <w:tc>
          <w:tcPr>
            <w:tcW w:w="3485" w:type="dxa"/>
          </w:tcPr>
          <w:p w14:paraId="1A45C281" w14:textId="4A551CF5" w:rsidR="001314AD" w:rsidRDefault="000A4EF8" w:rsidP="001314A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1314AD">
              <w:rPr>
                <w:rFonts w:ascii="標楷體" w:eastAsia="標楷體" w:hAnsi="標楷體" w:hint="eastAsia"/>
              </w:rPr>
              <w:t>平時生活</w:t>
            </w:r>
          </w:p>
          <w:p w14:paraId="61F72D78" w14:textId="0C08B871" w:rsidR="000A4EF8" w:rsidRPr="000A4EF8" w:rsidRDefault="000A4EF8" w:rsidP="001314AD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每一天，他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  <w:tc>
          <w:tcPr>
            <w:tcW w:w="3486" w:type="dxa"/>
          </w:tcPr>
          <w:p w14:paraId="3467AA19" w14:textId="77777777" w:rsidR="001314AD" w:rsidRDefault="000A4EF8" w:rsidP="00AC5B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九、故事後的寓意與道理</w:t>
            </w:r>
          </w:p>
          <w:p w14:paraId="62983BEB" w14:textId="710D73E4" w:rsidR="000A4EF8" w:rsidRPr="000A4EF8" w:rsidRDefault="000A4EF8" w:rsidP="00AC5BF3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0A4EF8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這個故事告訴我們</w:t>
            </w:r>
            <w:r w:rsidRPr="000A4EF8">
              <w:rPr>
                <w:rFonts w:ascii="標楷體" w:eastAsia="標楷體" w:hAnsi="標楷體"/>
                <w:b/>
                <w:bCs/>
                <w:sz w:val="26"/>
                <w:szCs w:val="26"/>
              </w:rPr>
              <w:t>……</w:t>
            </w:r>
          </w:p>
        </w:tc>
      </w:tr>
    </w:tbl>
    <w:p w14:paraId="4CFDB0C7" w14:textId="77777777" w:rsidR="00AC5BF3" w:rsidRPr="00F74680" w:rsidRDefault="00AC5BF3" w:rsidP="000A4EF8">
      <w:pPr>
        <w:rPr>
          <w:rFonts w:ascii="標楷體" w:eastAsia="標楷體" w:hAnsi="標楷體"/>
        </w:rPr>
      </w:pPr>
    </w:p>
    <w:sectPr w:rsidR="00AC5BF3" w:rsidRPr="00F74680" w:rsidSect="00B00C7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864B7"/>
    <w:multiLevelType w:val="hybridMultilevel"/>
    <w:tmpl w:val="2682C8A2"/>
    <w:lvl w:ilvl="0" w:tplc="29865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FA1537"/>
    <w:multiLevelType w:val="hybridMultilevel"/>
    <w:tmpl w:val="AF863FC4"/>
    <w:lvl w:ilvl="0" w:tplc="F684D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E6"/>
    <w:rsid w:val="00001037"/>
    <w:rsid w:val="00096C46"/>
    <w:rsid w:val="000A4EF8"/>
    <w:rsid w:val="00111CD4"/>
    <w:rsid w:val="00125E84"/>
    <w:rsid w:val="001314AD"/>
    <w:rsid w:val="001B699F"/>
    <w:rsid w:val="002F21A4"/>
    <w:rsid w:val="003769E3"/>
    <w:rsid w:val="003A4267"/>
    <w:rsid w:val="0082210C"/>
    <w:rsid w:val="00824CF5"/>
    <w:rsid w:val="00892F0C"/>
    <w:rsid w:val="008F38BD"/>
    <w:rsid w:val="009C311B"/>
    <w:rsid w:val="00AC5BF3"/>
    <w:rsid w:val="00B00C7A"/>
    <w:rsid w:val="00BA1324"/>
    <w:rsid w:val="00CF04E6"/>
    <w:rsid w:val="00F0210D"/>
    <w:rsid w:val="00F5570F"/>
    <w:rsid w:val="00F63071"/>
    <w:rsid w:val="00F74680"/>
    <w:rsid w:val="00FB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1CF3B"/>
  <w15:chartTrackingRefBased/>
  <w15:docId w15:val="{B3E4699F-B18F-46AA-B5D7-4503E017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4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4E6"/>
    <w:pPr>
      <w:ind w:leftChars="200" w:left="480"/>
    </w:pPr>
  </w:style>
  <w:style w:type="table" w:styleId="a4">
    <w:name w:val="Table Grid"/>
    <w:basedOn w:val="a1"/>
    <w:uiPriority w:val="39"/>
    <w:rsid w:val="00B00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Artice Hsu</dc:creator>
  <cp:keywords/>
  <dc:description/>
  <cp:lastModifiedBy>佳慧 陳</cp:lastModifiedBy>
  <cp:revision>19</cp:revision>
  <dcterms:created xsi:type="dcterms:W3CDTF">2020-02-11T02:17:00Z</dcterms:created>
  <dcterms:modified xsi:type="dcterms:W3CDTF">2023-06-05T13:02:00Z</dcterms:modified>
</cp:coreProperties>
</file>